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2E" w:rsidRPr="00DD5F6A" w:rsidRDefault="00DD5F6A" w:rsidP="006A5885">
      <w:pPr>
        <w:pStyle w:val="NormalWeb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21946</wp:posOffset>
                </wp:positionH>
                <wp:positionV relativeFrom="paragraph">
                  <wp:posOffset>-694944</wp:posOffset>
                </wp:positionV>
                <wp:extent cx="5881420" cy="475488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42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F6A" w:rsidRPr="00DD5F6A" w:rsidRDefault="00DD5F6A" w:rsidP="00DD5F6A">
                            <w:pPr>
                              <w:rPr>
                                <w:b/>
                              </w:rPr>
                            </w:pPr>
                            <w:r w:rsidRPr="00DD5F6A">
                              <w:rPr>
                                <w:b/>
                              </w:rPr>
                              <w:t>FRANҪAIS 7 – UNIT 4</w:t>
                            </w:r>
                            <w:r w:rsidRPr="00DD5F6A">
                              <w:rPr>
                                <w:b/>
                              </w:rPr>
                              <w:drawing>
                                <wp:inline distT="0" distB="0" distL="0" distR="0" wp14:anchorId="1B2B2AF4" wp14:editId="621B85D1">
                                  <wp:extent cx="497306" cy="329238"/>
                                  <wp:effectExtent l="0" t="0" r="0" b="0"/>
                                  <wp:docPr id="3" name="Picture 3" descr="C:\Users\Katharine\AppData\Local\Microsoft\Windows\Temporary Internet Files\Content.IE5\2GVUF3C4\MC9002819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tharine\AppData\Local\Microsoft\Windows\Temporary Internet Files\Content.IE5\2GVUF3C4\MC9002819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864" cy="33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F6A">
                              <w:rPr>
                                <w:b/>
                              </w:rPr>
                              <w:t xml:space="preserve">PLEASE STUDY THE WORDS BELOW FOR YOUR NEXT POST-TEST!!! </w:t>
                            </w:r>
                          </w:p>
                          <w:p w:rsidR="00DD5F6A" w:rsidRDefault="00DD5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75pt;margin-top:-54.7pt;width:463.1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" fillcolor="white [3201]" strokeweight=".5pt">
                <v:textbox>
                  <w:txbxContent>
                    <w:p w:rsidR="00DD5F6A" w:rsidRPr="00DD5F6A" w:rsidRDefault="00DD5F6A" w:rsidP="00DD5F6A">
                      <w:pPr>
                        <w:rPr>
                          <w:b/>
                        </w:rPr>
                      </w:pPr>
                      <w:r w:rsidRPr="00DD5F6A">
                        <w:rPr>
                          <w:b/>
                        </w:rPr>
                        <w:t>FRANҪAIS 7 – UNIT 4</w:t>
                      </w:r>
                      <w:r w:rsidRPr="00DD5F6A">
                        <w:rPr>
                          <w:b/>
                        </w:rPr>
                        <w:drawing>
                          <wp:inline distT="0" distB="0" distL="0" distR="0" wp14:anchorId="1B2B2AF4" wp14:editId="621B85D1">
                            <wp:extent cx="497306" cy="329238"/>
                            <wp:effectExtent l="0" t="0" r="0" b="0"/>
                            <wp:docPr id="3" name="Picture 3" descr="C:\Users\Katharine\AppData\Local\Microsoft\Windows\Temporary Internet Files\Content.IE5\2GVUF3C4\MC9002819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tharine\AppData\Local\Microsoft\Windows\Temporary Internet Files\Content.IE5\2GVUF3C4\MC9002819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864" cy="330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5F6A">
                        <w:rPr>
                          <w:b/>
                        </w:rPr>
                        <w:t xml:space="preserve">PLEASE STUDY THE WORDS BELOW FOR YOUR NEXT POST-TEST!!! </w:t>
                      </w:r>
                    </w:p>
                    <w:p w:rsidR="00DD5F6A" w:rsidRDefault="00DD5F6A"/>
                  </w:txbxContent>
                </v:textbox>
              </v:shape>
            </w:pict>
          </mc:Fallback>
        </mc:AlternateContent>
      </w:r>
      <w:r w:rsidR="005F7275" w:rsidRPr="00DD5F6A">
        <w:rPr>
          <w:b/>
          <w:noProof/>
          <w:sz w:val="16"/>
          <w:szCs w:val="16"/>
        </w:rPr>
        <w:t>VERBS TO MEMORIZE: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7B2E" w:rsidRPr="00DD5F6A" w:rsidTr="005F7B2E">
        <w:tc>
          <w:tcPr>
            <w:tcW w:w="4788" w:type="dxa"/>
          </w:tcPr>
          <w:p w:rsidR="005F7B2E" w:rsidRPr="00DD5F6A" w:rsidRDefault="005F7B2E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</w:t>
            </w:r>
          </w:p>
        </w:tc>
        <w:tc>
          <w:tcPr>
            <w:tcW w:w="4788" w:type="dxa"/>
          </w:tcPr>
          <w:p w:rsidR="005F7B2E" w:rsidRPr="00DD5F6A" w:rsidRDefault="005F7B2E" w:rsidP="006A5885">
            <w:pPr>
              <w:pStyle w:val="NormalWeb"/>
              <w:rPr>
                <w:b/>
                <w:noProof/>
                <w:sz w:val="16"/>
                <w:szCs w:val="16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to do, play, to</w:t>
            </w:r>
            <w:r w:rsidRPr="00DD5F6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</w:t>
            </w: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make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5F7B2E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je fais</w:t>
            </w:r>
          </w:p>
        </w:tc>
        <w:tc>
          <w:tcPr>
            <w:tcW w:w="4788" w:type="dxa"/>
          </w:tcPr>
          <w:p w:rsidR="005F7B2E" w:rsidRPr="00DD5F6A" w:rsidRDefault="00241EBD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I do, make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tu fais</w:t>
            </w:r>
          </w:p>
        </w:tc>
        <w:tc>
          <w:tcPr>
            <w:tcW w:w="4788" w:type="dxa"/>
          </w:tcPr>
          <w:p w:rsidR="005F7B2E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You do, make</w:t>
            </w:r>
          </w:p>
        </w:tc>
        <w:bookmarkStart w:id="0" w:name="_GoBack"/>
        <w:bookmarkEnd w:id="0"/>
      </w:tr>
      <w:tr w:rsidR="005F7B2E" w:rsidRPr="00DD5F6A" w:rsidTr="005F7B2E"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il/elle fait</w:t>
            </w:r>
          </w:p>
        </w:tc>
        <w:tc>
          <w:tcPr>
            <w:tcW w:w="4788" w:type="dxa"/>
          </w:tcPr>
          <w:p w:rsidR="005F7B2E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He/she does, makes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nous faisons</w:t>
            </w:r>
          </w:p>
        </w:tc>
        <w:tc>
          <w:tcPr>
            <w:tcW w:w="4788" w:type="dxa"/>
          </w:tcPr>
          <w:p w:rsidR="005F7B2E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We do, make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vous faites</w:t>
            </w:r>
          </w:p>
        </w:tc>
        <w:tc>
          <w:tcPr>
            <w:tcW w:w="4788" w:type="dxa"/>
          </w:tcPr>
          <w:p w:rsidR="005F7B2E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You do, make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ils/elles font</w:t>
            </w:r>
          </w:p>
        </w:tc>
        <w:tc>
          <w:tcPr>
            <w:tcW w:w="4788" w:type="dxa"/>
          </w:tcPr>
          <w:p w:rsidR="005F7B2E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They do, make</w:t>
            </w:r>
          </w:p>
        </w:tc>
      </w:tr>
      <w:tr w:rsidR="005F7B2E" w:rsidRPr="00DD5F6A" w:rsidTr="005F7B2E">
        <w:tc>
          <w:tcPr>
            <w:tcW w:w="4788" w:type="dxa"/>
          </w:tcPr>
          <w:p w:rsidR="005F7B2E" w:rsidRPr="00DD5F6A" w:rsidRDefault="00845DA5" w:rsidP="006A5885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</w:t>
            </w:r>
            <w:r w:rsidR="00ED1C01" w:rsidRPr="00DD5F6A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ouer</w:t>
            </w:r>
            <w:r w:rsidRPr="00DD5F6A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à</w:t>
            </w:r>
          </w:p>
        </w:tc>
        <w:tc>
          <w:tcPr>
            <w:tcW w:w="4788" w:type="dxa"/>
          </w:tcPr>
          <w:p w:rsidR="005F7B2E" w:rsidRPr="00DD5F6A" w:rsidRDefault="00ED1C01" w:rsidP="006A5885">
            <w:pPr>
              <w:pStyle w:val="NormalWeb"/>
              <w:rPr>
                <w:b/>
                <w:noProof/>
                <w:sz w:val="16"/>
                <w:szCs w:val="16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to play</w:t>
            </w:r>
            <w:r w:rsidR="00845DA5"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(a sport, game)      </w:t>
            </w:r>
            <w:proofErr w:type="spellStart"/>
            <w:r w:rsidR="00845DA5"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jouer</w:t>
            </w:r>
            <w:proofErr w:type="spellEnd"/>
            <w:r w:rsidR="00845DA5"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de= to play a musical instrument</w:t>
            </w:r>
          </w:p>
        </w:tc>
      </w:tr>
      <w:tr w:rsidR="00ED1C01" w:rsidRPr="00DD5F6A" w:rsidTr="005F7B2E">
        <w:tc>
          <w:tcPr>
            <w:tcW w:w="4788" w:type="dxa"/>
          </w:tcPr>
          <w:p w:rsidR="00ED1C01" w:rsidRPr="00DD5F6A" w:rsidRDefault="00ED1C01" w:rsidP="006A5885">
            <w:pPr>
              <w:pStyle w:val="NormalWeb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je joue </w:t>
            </w:r>
          </w:p>
        </w:tc>
        <w:tc>
          <w:tcPr>
            <w:tcW w:w="4788" w:type="dxa"/>
          </w:tcPr>
          <w:p w:rsidR="00ED1C01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I play</w:t>
            </w:r>
          </w:p>
        </w:tc>
      </w:tr>
      <w:tr w:rsidR="00ED1C01" w:rsidRPr="00DD5F6A" w:rsidTr="005F7B2E">
        <w:tc>
          <w:tcPr>
            <w:tcW w:w="4788" w:type="dxa"/>
          </w:tcPr>
          <w:p w:rsidR="00ED1C01" w:rsidRPr="00DD5F6A" w:rsidRDefault="00ED1C01" w:rsidP="006A5885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tu joues</w:t>
            </w:r>
          </w:p>
        </w:tc>
        <w:tc>
          <w:tcPr>
            <w:tcW w:w="4788" w:type="dxa"/>
          </w:tcPr>
          <w:p w:rsidR="00ED1C01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You play</w:t>
            </w:r>
          </w:p>
        </w:tc>
      </w:tr>
      <w:tr w:rsidR="00ED1C01" w:rsidRPr="00DD5F6A" w:rsidTr="005F7B2E">
        <w:tc>
          <w:tcPr>
            <w:tcW w:w="4788" w:type="dxa"/>
          </w:tcPr>
          <w:p w:rsidR="00ED1C01" w:rsidRPr="00DD5F6A" w:rsidRDefault="00241EBD" w:rsidP="006A5885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il/elle joue</w:t>
            </w:r>
          </w:p>
        </w:tc>
        <w:tc>
          <w:tcPr>
            <w:tcW w:w="4788" w:type="dxa"/>
          </w:tcPr>
          <w:p w:rsidR="00ED1C01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He/she plays</w:t>
            </w:r>
          </w:p>
        </w:tc>
      </w:tr>
      <w:tr w:rsidR="00ED1C01" w:rsidRPr="00DD5F6A" w:rsidTr="005F7B2E">
        <w:tc>
          <w:tcPr>
            <w:tcW w:w="4788" w:type="dxa"/>
          </w:tcPr>
          <w:p w:rsidR="00ED1C01" w:rsidRPr="00DD5F6A" w:rsidRDefault="00241EBD" w:rsidP="006A5885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nous jouons</w:t>
            </w:r>
          </w:p>
        </w:tc>
        <w:tc>
          <w:tcPr>
            <w:tcW w:w="4788" w:type="dxa"/>
          </w:tcPr>
          <w:p w:rsidR="00ED1C01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We play</w:t>
            </w:r>
          </w:p>
        </w:tc>
      </w:tr>
      <w:tr w:rsidR="00ED1C01" w:rsidRPr="00DD5F6A" w:rsidTr="005F7B2E">
        <w:tc>
          <w:tcPr>
            <w:tcW w:w="4788" w:type="dxa"/>
          </w:tcPr>
          <w:p w:rsidR="00ED1C01" w:rsidRPr="00DD5F6A" w:rsidRDefault="00241EBD" w:rsidP="006A5885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vous jouez</w:t>
            </w:r>
          </w:p>
        </w:tc>
        <w:tc>
          <w:tcPr>
            <w:tcW w:w="4788" w:type="dxa"/>
          </w:tcPr>
          <w:p w:rsidR="00ED1C01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You play</w:t>
            </w:r>
          </w:p>
        </w:tc>
      </w:tr>
      <w:tr w:rsidR="00241EBD" w:rsidRPr="00DD5F6A" w:rsidTr="005F7B2E">
        <w:tc>
          <w:tcPr>
            <w:tcW w:w="4788" w:type="dxa"/>
          </w:tcPr>
          <w:p w:rsidR="00241EBD" w:rsidRPr="00DD5F6A" w:rsidRDefault="00241EBD" w:rsidP="006A5885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ils/elles jouent</w:t>
            </w:r>
          </w:p>
        </w:tc>
        <w:tc>
          <w:tcPr>
            <w:tcW w:w="4788" w:type="dxa"/>
          </w:tcPr>
          <w:p w:rsidR="00241EBD" w:rsidRPr="00DD5F6A" w:rsidRDefault="00CA5D25" w:rsidP="006A5885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 w:rsidRPr="00DD5F6A">
              <w:rPr>
                <w:noProof/>
                <w:sz w:val="16"/>
                <w:szCs w:val="16"/>
                <w:lang w:val="fr-FR"/>
              </w:rPr>
              <w:t>They play</w:t>
            </w:r>
          </w:p>
        </w:tc>
      </w:tr>
    </w:tbl>
    <w:p w:rsidR="006A5885" w:rsidRPr="00DD5F6A" w:rsidRDefault="005F7275" w:rsidP="006A5885">
      <w:pPr>
        <w:pStyle w:val="NormalWeb"/>
        <w:rPr>
          <w:rFonts w:ascii="Verdana" w:hAnsi="Verdana" w:cs="Arial"/>
          <w:i/>
          <w:iCs/>
          <w:color w:val="000000"/>
          <w:sz w:val="16"/>
          <w:szCs w:val="16"/>
          <w:lang w:val="fr-FR"/>
        </w:rPr>
      </w:pPr>
      <w:r w:rsidRPr="00DD5F6A">
        <w:rPr>
          <w:b/>
          <w:noProof/>
          <w:sz w:val="16"/>
          <w:szCs w:val="16"/>
          <w:lang w:val="fr-FR"/>
        </w:rPr>
        <w:t xml:space="preserve"> </w:t>
      </w:r>
    </w:p>
    <w:p w:rsidR="00530D3A" w:rsidRPr="00DD5F6A" w:rsidRDefault="00530D3A" w:rsidP="00530D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6"/>
          <w:szCs w:val="16"/>
        </w:rPr>
      </w:pPr>
      <w:r w:rsidRPr="00DD5F6A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>Sports and hobbies</w:t>
      </w:r>
      <w:r w:rsidR="005F7275" w:rsidRPr="00DD5F6A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5D25" w:rsidRPr="00DD5F6A" w:rsidTr="00CA5D25"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roller en ligne</w:t>
            </w:r>
          </w:p>
        </w:tc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to in-line skate</w:t>
            </w:r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faire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l’athlétisme</w:t>
            </w:r>
            <w:proofErr w:type="spellEnd"/>
          </w:p>
        </w:tc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to do track and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field</w:t>
            </w:r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jogging</w:t>
            </w:r>
          </w:p>
        </w:tc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jog</w:t>
            </w:r>
            <w:proofErr w:type="spellEnd"/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</w:t>
            </w:r>
          </w:p>
        </w:tc>
      </w:tr>
      <w:tr w:rsidR="00857A06" w:rsidRPr="00DD5F6A" w:rsidTr="00CA5D25">
        <w:tc>
          <w:tcPr>
            <w:tcW w:w="4788" w:type="dxa"/>
          </w:tcPr>
          <w:p w:rsidR="00857A06" w:rsidRPr="00DD5F6A" w:rsidRDefault="00857A06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voile</w:t>
            </w:r>
          </w:p>
        </w:tc>
        <w:tc>
          <w:tcPr>
            <w:tcW w:w="4788" w:type="dxa"/>
          </w:tcPr>
          <w:p w:rsidR="00857A06" w:rsidRPr="00DD5F6A" w:rsidRDefault="00857A06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sail</w:t>
            </w:r>
            <w:proofErr w:type="spellEnd"/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CA5D2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natation</w:t>
            </w:r>
          </w:p>
        </w:tc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swim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l’aérobic</w:t>
            </w:r>
          </w:p>
        </w:tc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aerobics</w:t>
            </w:r>
            <w:proofErr w:type="spellEnd"/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patin à glace</w:t>
            </w:r>
          </w:p>
        </w:tc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ice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-skate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</w:t>
            </w:r>
          </w:p>
        </w:tc>
      </w:tr>
      <w:tr w:rsidR="00D375FC" w:rsidRPr="00DD5F6A" w:rsidTr="00CA5D25">
        <w:tc>
          <w:tcPr>
            <w:tcW w:w="4788" w:type="dxa"/>
          </w:tcPr>
          <w:p w:rsidR="00D375FC" w:rsidRPr="00DD5F6A" w:rsidRDefault="00D375FC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patin à roulettes</w:t>
            </w:r>
          </w:p>
        </w:tc>
        <w:tc>
          <w:tcPr>
            <w:tcW w:w="4788" w:type="dxa"/>
          </w:tcPr>
          <w:p w:rsidR="00D375FC" w:rsidRPr="00DD5F6A" w:rsidRDefault="00D375FC" w:rsidP="00530D3A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rollerskate</w:t>
            </w:r>
            <w:proofErr w:type="spellEnd"/>
          </w:p>
        </w:tc>
      </w:tr>
      <w:tr w:rsidR="009934F9" w:rsidRPr="00DD5F6A" w:rsidTr="00CA5D25"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roller en ligne</w:t>
            </w:r>
          </w:p>
        </w:tc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rollerblade</w:t>
            </w:r>
            <w:proofErr w:type="spellEnd"/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photo</w:t>
            </w:r>
          </w:p>
        </w:tc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photography</w:t>
            </w:r>
            <w:proofErr w:type="spellEnd"/>
          </w:p>
        </w:tc>
      </w:tr>
      <w:tr w:rsidR="00CA5D25" w:rsidRPr="00DD5F6A" w:rsidTr="00CA5D25"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théâtre</w:t>
            </w:r>
          </w:p>
        </w:tc>
        <w:tc>
          <w:tcPr>
            <w:tcW w:w="4788" w:type="dxa"/>
          </w:tcPr>
          <w:p w:rsidR="00CA5D25" w:rsidRPr="00DD5F6A" w:rsidRDefault="00D760FC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drama</w:t>
            </w:r>
            <w:proofErr w:type="spellEnd"/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D760FC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des courses</w:t>
            </w:r>
          </w:p>
        </w:tc>
        <w:tc>
          <w:tcPr>
            <w:tcW w:w="4788" w:type="dxa"/>
          </w:tcPr>
          <w:p w:rsidR="00D760FC" w:rsidRPr="00DD5F6A" w:rsidRDefault="00D760FC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grocery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shop</w:t>
            </w:r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D760FC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 magasin</w:t>
            </w:r>
          </w:p>
        </w:tc>
        <w:tc>
          <w:tcPr>
            <w:tcW w:w="4788" w:type="dxa"/>
          </w:tcPr>
          <w:p w:rsidR="00D760FC" w:rsidRPr="00DD5F6A" w:rsidRDefault="00D760FC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clothes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shop</w:t>
            </w:r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vélo/ faire de la bicyclette</w:t>
            </w:r>
          </w:p>
        </w:tc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to bike ride</w:t>
            </w:r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camping</w:t>
            </w:r>
          </w:p>
        </w:tc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to do camping</w:t>
            </w:r>
          </w:p>
        </w:tc>
      </w:tr>
      <w:tr w:rsidR="00D760FC" w:rsidRPr="00DD5F6A" w:rsidTr="00E60967">
        <w:trPr>
          <w:trHeight w:val="206"/>
        </w:trPr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les devoirs</w:t>
            </w:r>
          </w:p>
        </w:tc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homework</w:t>
            </w:r>
            <w:proofErr w:type="spellEnd"/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 ménage</w:t>
            </w:r>
          </w:p>
        </w:tc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housework</w:t>
            </w:r>
            <w:proofErr w:type="spellEnd"/>
          </w:p>
        </w:tc>
      </w:tr>
      <w:tr w:rsidR="00D760FC" w:rsidRPr="00DD5F6A" w:rsidTr="00CA5D25"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aux cartes</w:t>
            </w:r>
          </w:p>
        </w:tc>
        <w:tc>
          <w:tcPr>
            <w:tcW w:w="4788" w:type="dxa"/>
          </w:tcPr>
          <w:p w:rsidR="00D760FC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cards</w:t>
            </w:r>
            <w:proofErr w:type="spellEnd"/>
          </w:p>
        </w:tc>
      </w:tr>
      <w:tr w:rsidR="00E60967" w:rsidRPr="00DD5F6A" w:rsidTr="00CA5D25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à des jeux vidéo</w:t>
            </w:r>
          </w:p>
        </w:tc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videogames</w:t>
            </w:r>
            <w:proofErr w:type="spellEnd"/>
          </w:p>
        </w:tc>
      </w:tr>
      <w:tr w:rsidR="00E60967" w:rsidRPr="00DD5F6A" w:rsidTr="00CA5D25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 tennis</w:t>
            </w:r>
          </w:p>
        </w:tc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tennis</w:t>
            </w:r>
          </w:p>
        </w:tc>
      </w:tr>
      <w:tr w:rsidR="00E60967" w:rsidRPr="00DD5F6A" w:rsidTr="00CA5D25">
        <w:tc>
          <w:tcPr>
            <w:tcW w:w="4788" w:type="dxa"/>
          </w:tcPr>
          <w:p w:rsidR="00E60967" w:rsidRPr="00DD5F6A" w:rsidRDefault="00E60967" w:rsidP="00AD690B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 base-ball</w:t>
            </w:r>
          </w:p>
        </w:tc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DD5F6A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baseball</w:t>
            </w:r>
          </w:p>
        </w:tc>
      </w:tr>
    </w:tbl>
    <w:p w:rsidR="000C09EE" w:rsidRPr="00DD5F6A" w:rsidRDefault="000C09EE" w:rsidP="00530D3A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i/>
          <w:color w:val="000000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Le temps, la météo</w:t>
            </w:r>
          </w:p>
        </w:tc>
        <w:tc>
          <w:tcPr>
            <w:tcW w:w="4788" w:type="dxa"/>
          </w:tcPr>
          <w:p w:rsidR="00E60967" w:rsidRPr="00DD5F6A" w:rsidRDefault="00E60967" w:rsidP="00E60967">
            <w:pPr>
              <w:shd w:val="clear" w:color="auto" w:fill="FFFFFF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Weather</w:t>
            </w:r>
            <w:proofErr w:type="spellEnd"/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 xml:space="preserve">What’s the weather </w:t>
            </w:r>
            <w:proofErr w:type="gram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like ?</w:t>
            </w:r>
            <w:proofErr w:type="gramEnd"/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Quel</w:t>
            </w:r>
            <w:proofErr w:type="spellEnd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temps fait-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il</w:t>
            </w:r>
            <w:proofErr w:type="spellEnd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nice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weather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   </w:t>
            </w: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beau.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hot.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chaud.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cool.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frais.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cold.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froid.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raining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pleut.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snowing.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neige.</w:t>
            </w:r>
          </w:p>
        </w:tc>
      </w:tr>
      <w:tr w:rsidR="00E60967" w:rsidRPr="00DD5F6A" w:rsidTr="00E60967">
        <w:tc>
          <w:tcPr>
            <w:tcW w:w="4788" w:type="dxa"/>
          </w:tcPr>
          <w:p w:rsidR="00E60967" w:rsidRPr="00DD5F6A" w:rsidRDefault="00E60967" w:rsidP="00530D3A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windy.</w:t>
            </w:r>
          </w:p>
        </w:tc>
        <w:tc>
          <w:tcPr>
            <w:tcW w:w="4788" w:type="dxa"/>
          </w:tcPr>
          <w:p w:rsidR="00E60967" w:rsidRPr="00DD5F6A" w:rsidRDefault="008D5AE4" w:rsidP="00530D3A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Il fait du vent.</w:t>
            </w:r>
          </w:p>
        </w:tc>
      </w:tr>
    </w:tbl>
    <w:p w:rsidR="00530D3A" w:rsidRPr="00DD5F6A" w:rsidRDefault="008D5AE4" w:rsidP="00530D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6"/>
          <w:szCs w:val="16"/>
        </w:rPr>
      </w:pPr>
      <w:r w:rsidRPr="00DD5F6A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>Seasons</w:t>
      </w:r>
      <w:r w:rsidR="00530D3A" w:rsidRPr="00DD5F6A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 xml:space="preserve"> and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5AE4" w:rsidRPr="00DD5F6A" w:rsidTr="008D5AE4"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Seasons</w:t>
            </w:r>
          </w:p>
        </w:tc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Les 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saisons</w:t>
            </w:r>
            <w:proofErr w:type="spellEnd"/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In the spring</w:t>
            </w:r>
          </w:p>
        </w:tc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au 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printemps</w:t>
            </w:r>
            <w:proofErr w:type="spellEnd"/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summer</w:t>
            </w:r>
            <w:r w:rsidRPr="00DD5F6A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en 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été</w:t>
            </w:r>
            <w:proofErr w:type="spellEnd"/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fall</w:t>
            </w:r>
          </w:p>
        </w:tc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en </w:t>
            </w:r>
            <w:proofErr w:type="spellStart"/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automne</w:t>
            </w:r>
            <w:proofErr w:type="spellEnd"/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winter</w:t>
            </w:r>
          </w:p>
        </w:tc>
        <w:tc>
          <w:tcPr>
            <w:tcW w:w="4788" w:type="dxa"/>
          </w:tcPr>
          <w:p w:rsidR="008D5AE4" w:rsidRPr="00DD5F6A" w:rsidRDefault="008D5AE4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en hiver</w:t>
            </w:r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Sorry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, but I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can’t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Désolé(e), mais je ne peux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</w:t>
            </w:r>
            <w:r w:rsidRPr="00DD5F6A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pas.</w:t>
            </w:r>
            <w:r w:rsidRPr="00DD5F6A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</w:t>
            </w:r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sometimes</w:t>
            </w:r>
            <w:proofErr w:type="spellEnd"/>
          </w:p>
        </w:tc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quelquefois</w:t>
            </w:r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from</w:t>
            </w:r>
            <w:proofErr w:type="spell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time to time   </w:t>
            </w:r>
          </w:p>
        </w:tc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de temps en temps</w:t>
            </w:r>
          </w:p>
        </w:tc>
      </w:tr>
      <w:tr w:rsidR="008D5AE4" w:rsidRPr="00DD5F6A" w:rsidTr="008D5AE4"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often</w:t>
            </w:r>
            <w:proofErr w:type="spellEnd"/>
          </w:p>
        </w:tc>
        <w:tc>
          <w:tcPr>
            <w:tcW w:w="4788" w:type="dxa"/>
          </w:tcPr>
          <w:p w:rsidR="008D5AE4" w:rsidRPr="00DD5F6A" w:rsidRDefault="00845DA5" w:rsidP="00530D3A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souvent</w:t>
            </w:r>
          </w:p>
        </w:tc>
      </w:tr>
      <w:tr w:rsidR="009934F9" w:rsidRPr="00DD5F6A" w:rsidTr="008D5AE4"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2 times </w:t>
            </w:r>
            <w:proofErr w:type="gram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a</w:t>
            </w:r>
            <w:proofErr w:type="gramEnd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week</w:t>
            </w:r>
            <w:proofErr w:type="spellEnd"/>
          </w:p>
        </w:tc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Deux fois par semaine</w:t>
            </w:r>
          </w:p>
        </w:tc>
      </w:tr>
      <w:tr w:rsidR="009934F9" w:rsidRPr="00DD5F6A" w:rsidTr="008D5AE4"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DD5F6A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never</w:t>
            </w:r>
            <w:proofErr w:type="spellEnd"/>
          </w:p>
        </w:tc>
        <w:tc>
          <w:tcPr>
            <w:tcW w:w="4788" w:type="dxa"/>
          </w:tcPr>
          <w:p w:rsidR="009934F9" w:rsidRPr="00DD5F6A" w:rsidRDefault="009934F9" w:rsidP="00530D3A">
            <w:pP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</w:pPr>
            <w:r w:rsidRPr="00DD5F6A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Ne…jamais</w:t>
            </w:r>
          </w:p>
        </w:tc>
      </w:tr>
    </w:tbl>
    <w:p w:rsidR="00530D3A" w:rsidRPr="00DD5F6A" w:rsidRDefault="00530D3A" w:rsidP="00845DA5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sectPr w:rsidR="00530D3A" w:rsidRPr="00DD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BD" w:rsidRDefault="00E81CBD" w:rsidP="005F7275">
      <w:pPr>
        <w:spacing w:after="0" w:line="240" w:lineRule="auto"/>
      </w:pPr>
      <w:r>
        <w:separator/>
      </w:r>
    </w:p>
  </w:endnote>
  <w:endnote w:type="continuationSeparator" w:id="0">
    <w:p w:rsidR="00E81CBD" w:rsidRDefault="00E81CBD" w:rsidP="005F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BD" w:rsidRDefault="00E81CBD" w:rsidP="005F7275">
      <w:pPr>
        <w:spacing w:after="0" w:line="240" w:lineRule="auto"/>
      </w:pPr>
      <w:r>
        <w:separator/>
      </w:r>
    </w:p>
  </w:footnote>
  <w:footnote w:type="continuationSeparator" w:id="0">
    <w:p w:rsidR="00E81CBD" w:rsidRDefault="00E81CBD" w:rsidP="005F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A"/>
    <w:rsid w:val="000C09EE"/>
    <w:rsid w:val="00145599"/>
    <w:rsid w:val="00241EBD"/>
    <w:rsid w:val="002A3FC4"/>
    <w:rsid w:val="00333CF4"/>
    <w:rsid w:val="00396877"/>
    <w:rsid w:val="00473DF3"/>
    <w:rsid w:val="004B2F27"/>
    <w:rsid w:val="00530D3A"/>
    <w:rsid w:val="00576521"/>
    <w:rsid w:val="005870B8"/>
    <w:rsid w:val="005E0830"/>
    <w:rsid w:val="005E504D"/>
    <w:rsid w:val="005F7275"/>
    <w:rsid w:val="005F7B2E"/>
    <w:rsid w:val="006A5885"/>
    <w:rsid w:val="006B4E00"/>
    <w:rsid w:val="006C1071"/>
    <w:rsid w:val="006F06AD"/>
    <w:rsid w:val="0078748A"/>
    <w:rsid w:val="007F6BC3"/>
    <w:rsid w:val="007F77BD"/>
    <w:rsid w:val="00845DA5"/>
    <w:rsid w:val="00857A06"/>
    <w:rsid w:val="008976A1"/>
    <w:rsid w:val="008D5AE4"/>
    <w:rsid w:val="008E09C4"/>
    <w:rsid w:val="00916335"/>
    <w:rsid w:val="00945354"/>
    <w:rsid w:val="00974E57"/>
    <w:rsid w:val="009934F9"/>
    <w:rsid w:val="009D4BB2"/>
    <w:rsid w:val="00A53133"/>
    <w:rsid w:val="00AB3CEB"/>
    <w:rsid w:val="00B3282F"/>
    <w:rsid w:val="00BB2010"/>
    <w:rsid w:val="00BC69B7"/>
    <w:rsid w:val="00C04BD2"/>
    <w:rsid w:val="00C91C46"/>
    <w:rsid w:val="00CA5D25"/>
    <w:rsid w:val="00CD0574"/>
    <w:rsid w:val="00D375FC"/>
    <w:rsid w:val="00D6453D"/>
    <w:rsid w:val="00D760FC"/>
    <w:rsid w:val="00DB56B0"/>
    <w:rsid w:val="00DD5F6A"/>
    <w:rsid w:val="00E60967"/>
    <w:rsid w:val="00E717C6"/>
    <w:rsid w:val="00E81CBD"/>
    <w:rsid w:val="00ED1C01"/>
    <w:rsid w:val="00F15670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D3A"/>
    <w:rPr>
      <w:i/>
      <w:iCs/>
    </w:rPr>
  </w:style>
  <w:style w:type="character" w:styleId="Strong">
    <w:name w:val="Strong"/>
    <w:basedOn w:val="DefaultParagraphFont"/>
    <w:uiPriority w:val="22"/>
    <w:qFormat/>
    <w:rsid w:val="00530D3A"/>
    <w:rPr>
      <w:b/>
      <w:bCs/>
    </w:rPr>
  </w:style>
  <w:style w:type="paragraph" w:styleId="NormalWeb">
    <w:name w:val="Normal (Web)"/>
    <w:basedOn w:val="Normal"/>
    <w:uiPriority w:val="99"/>
    <w:unhideWhenUsed/>
    <w:rsid w:val="0053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30D3A"/>
  </w:style>
  <w:style w:type="paragraph" w:styleId="BalloonText">
    <w:name w:val="Balloon Text"/>
    <w:basedOn w:val="Normal"/>
    <w:link w:val="BalloonTextChar"/>
    <w:uiPriority w:val="99"/>
    <w:semiHidden/>
    <w:unhideWhenUsed/>
    <w:rsid w:val="00D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75"/>
  </w:style>
  <w:style w:type="paragraph" w:styleId="Footer">
    <w:name w:val="footer"/>
    <w:basedOn w:val="Normal"/>
    <w:link w:val="Foot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75"/>
  </w:style>
  <w:style w:type="table" w:styleId="TableGrid">
    <w:name w:val="Table Grid"/>
    <w:basedOn w:val="TableNormal"/>
    <w:uiPriority w:val="59"/>
    <w:rsid w:val="005F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0D3A"/>
    <w:rPr>
      <w:i/>
      <w:iCs/>
    </w:rPr>
  </w:style>
  <w:style w:type="character" w:styleId="Strong">
    <w:name w:val="Strong"/>
    <w:basedOn w:val="DefaultParagraphFont"/>
    <w:uiPriority w:val="22"/>
    <w:qFormat/>
    <w:rsid w:val="00530D3A"/>
    <w:rPr>
      <w:b/>
      <w:bCs/>
    </w:rPr>
  </w:style>
  <w:style w:type="paragraph" w:styleId="NormalWeb">
    <w:name w:val="Normal (Web)"/>
    <w:basedOn w:val="Normal"/>
    <w:uiPriority w:val="99"/>
    <w:unhideWhenUsed/>
    <w:rsid w:val="0053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530D3A"/>
  </w:style>
  <w:style w:type="paragraph" w:styleId="BalloonText">
    <w:name w:val="Balloon Text"/>
    <w:basedOn w:val="Normal"/>
    <w:link w:val="BalloonTextChar"/>
    <w:uiPriority w:val="99"/>
    <w:semiHidden/>
    <w:unhideWhenUsed/>
    <w:rsid w:val="00DB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75"/>
  </w:style>
  <w:style w:type="paragraph" w:styleId="Footer">
    <w:name w:val="footer"/>
    <w:basedOn w:val="Normal"/>
    <w:link w:val="FooterChar"/>
    <w:uiPriority w:val="99"/>
    <w:unhideWhenUsed/>
    <w:rsid w:val="005F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75"/>
  </w:style>
  <w:style w:type="table" w:styleId="TableGrid">
    <w:name w:val="Table Grid"/>
    <w:basedOn w:val="TableNormal"/>
    <w:uiPriority w:val="59"/>
    <w:rsid w:val="005F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AAAAAA"/>
                                <w:left w:val="single" w:sz="2" w:space="6" w:color="AAAAAA"/>
                                <w:bottom w:val="single" w:sz="2" w:space="1" w:color="AAAAAA"/>
                                <w:right w:val="single" w:sz="2" w:space="6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William</dc:creator>
  <cp:lastModifiedBy>Walsh, Katharine</cp:lastModifiedBy>
  <cp:revision>3</cp:revision>
  <cp:lastPrinted>2013-04-19T11:19:00Z</cp:lastPrinted>
  <dcterms:created xsi:type="dcterms:W3CDTF">2013-06-28T13:45:00Z</dcterms:created>
  <dcterms:modified xsi:type="dcterms:W3CDTF">2015-02-13T12:20:00Z</dcterms:modified>
</cp:coreProperties>
</file>